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left="-141" w:leftChars="-67" w:right="-239" w:rightChars="-114" w:firstLine="98" w:firstLineChars="35"/>
        <w:jc w:val="left"/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>
      <w:pPr>
        <w:widowControl/>
        <w:spacing w:line="480" w:lineRule="auto"/>
        <w:ind w:left="-141" w:leftChars="-67" w:right="-239" w:rightChars="-114" w:firstLine="127" w:firstLineChars="35"/>
        <w:jc w:val="left"/>
        <w:rPr>
          <w:rFonts w:hint="eastAsia" w:cs="Arial" w:asciiTheme="minorEastAsia" w:hAnsiTheme="minorEastAsia" w:eastAsiaTheme="minorEastAsia"/>
          <w:b/>
          <w:color w:val="333333"/>
          <w:spacing w:val="-20"/>
          <w:sz w:val="40"/>
          <w:szCs w:val="44"/>
        </w:rPr>
      </w:pPr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40"/>
          <w:szCs w:val="44"/>
          <w:lang w:val="en-US" w:eastAsia="zh-CN"/>
        </w:rPr>
        <w:t>学前教育</w:t>
      </w:r>
      <w:r>
        <w:rPr>
          <w:rFonts w:hint="eastAsia" w:cs="Arial" w:asciiTheme="minorEastAsia" w:hAnsiTheme="minorEastAsia" w:eastAsiaTheme="minorEastAsia"/>
          <w:b/>
          <w:color w:val="333333"/>
          <w:spacing w:val="-20"/>
          <w:sz w:val="40"/>
          <w:szCs w:val="44"/>
        </w:rPr>
        <w:t>系 2019-2020学年国家助学金评定情况汇总表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1701"/>
        <w:gridCol w:w="1701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系院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班级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是否评定</w:t>
            </w:r>
          </w:p>
          <w:p>
            <w:pPr>
              <w:spacing w:line="4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国家助学金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徐盈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黄桂英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郭紫琳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周蓝春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郑英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全楚婧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杨其存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阮清香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叶诗琪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黄仲兴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王巧梅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许君婷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许秀端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陆青彤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李君茹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叶梦溦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沈桂贞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雷琳英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黄慧雪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廖淑敏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李吟欣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林雯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罗诗慧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缪露怡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余铃静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李进红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潘丽婷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温丽婷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施芳婧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沈娴洁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徐吉贝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颜玉珍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郑浩鑫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赵嘉莉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陈熠桐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王桂珠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李妙玲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学前193班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郑佳琦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19099110338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李玲美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柳诗意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学前194班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杨淑媛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19099110408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吴萍婷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黄祎萍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周桃娟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许紫虹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学前195班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19099110522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吴婧婧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钟陈惠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翁彩霞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阮晴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学前196班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19099110635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学前191班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王小英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19099110101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学前192班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罗莉坊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19099110213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701" w:type="dxa"/>
            <w:vAlign w:val="top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学前教育系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学前197班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19099110708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F4"/>
    <w:rsid w:val="0023256C"/>
    <w:rsid w:val="00281EF4"/>
    <w:rsid w:val="009466C2"/>
    <w:rsid w:val="00A41592"/>
    <w:rsid w:val="00DF2330"/>
    <w:rsid w:val="1774572E"/>
    <w:rsid w:val="5CD45C59"/>
    <w:rsid w:val="6AA3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5</TotalTime>
  <ScaleCrop>false</ScaleCrop>
  <LinksUpToDate>false</LinksUpToDate>
  <CharactersWithSpaces>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2019-11-19T14:12:00Z</dcterms:created>
  <dc:creator>jh</dc:creator>
  <cp:lastModifiedBy>Lenovo</cp:lastModifiedBy>
  <dcterms:modified xsi:type="dcterms:W3CDTF">2019-11-22T07:51:13Z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