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4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32"/>
        </w:rPr>
        <w:t>湄洲湾职业技术学院202</w:t>
      </w:r>
      <w:r>
        <w:rPr>
          <w:rFonts w:hint="eastAsia" w:ascii="宋体" w:hAnsi="宋体" w:cs="宋体"/>
          <w:b/>
          <w:bCs w:val="0"/>
          <w:kern w:val="0"/>
          <w:sz w:val="44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32"/>
        </w:rPr>
        <w:t>届</w:t>
      </w:r>
      <w:r>
        <w:rPr>
          <w:rFonts w:hint="eastAsia" w:ascii="宋体" w:hAnsi="宋体" w:cs="宋体"/>
          <w:b/>
          <w:bCs w:val="0"/>
          <w:kern w:val="0"/>
          <w:sz w:val="44"/>
          <w:szCs w:val="32"/>
          <w:lang w:val="en-US" w:eastAsia="zh-CN"/>
        </w:rPr>
        <w:t>各类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32"/>
        </w:rPr>
        <w:t>优秀毕业生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32"/>
          <w:lang w:val="en-US" w:eastAsia="zh-CN"/>
        </w:rPr>
        <w:t>推荐情况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32"/>
        </w:rPr>
        <w:t>汇总表</w:t>
      </w:r>
    </w:p>
    <w:tbl>
      <w:tblPr>
        <w:tblStyle w:val="5"/>
        <w:tblW w:w="13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39"/>
        <w:gridCol w:w="1171"/>
        <w:gridCol w:w="1228"/>
        <w:gridCol w:w="1201"/>
        <w:gridCol w:w="1257"/>
        <w:gridCol w:w="1356"/>
        <w:gridCol w:w="1638"/>
        <w:gridCol w:w="1775"/>
        <w:gridCol w:w="81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Cs w:val="32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系部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班级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学号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学习成绩排名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综合测评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成绩班级排名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  <w:t>是否满足202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  <w:t>届毕业条件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是否有违规违纪</w:t>
            </w: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  <w:t>，</w:t>
            </w: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受处分情况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b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  <w:lang w:val="en-US" w:eastAsia="zh-CN"/>
              </w:rPr>
              <w:t>推荐参评类型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32"/>
              </w:rPr>
              <w:t>系部</w:t>
            </w:r>
            <w:r>
              <w:rPr>
                <w:rFonts w:ascii="宋体" w:hAnsi="宋体" w:eastAsia="仿宋_GB2312" w:cs="宋体"/>
                <w:b/>
                <w:kern w:val="0"/>
                <w:sz w:val="24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学前196班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kern w:val="0"/>
                <w:sz w:val="1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19099110633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蔡昕玥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1/45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十佳优秀共青团员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学前191班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19099110110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周桃娟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十佳三好学生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学前191班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19099110109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赖静薇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十佳优秀学生干部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学前197班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19099110734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李吟欣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1/46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十佳优秀共青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团干部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学前191班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19099110108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陈宇茜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学前191班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19099110122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林艺惠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学前191班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19099110135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陈珍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学前197班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19099110721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黄柏桦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10/46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学前197班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19099110727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张佳惠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4/46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学前196班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19099110639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肖慧珍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3/45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学前197班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19099110742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许倩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5/46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学前193班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19099110315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黄祥威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1/48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学前194班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19099110402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吴姗雪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学前197班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19099110711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32"/>
                <w:highlight w:val="none"/>
                <w:lang w:val="en-US" w:eastAsia="zh-CN"/>
              </w:rPr>
              <w:t>范可欣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7/46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8/46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学前教育系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学前191班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19099110144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18"/>
                <w:szCs w:val="20"/>
                <w:lang w:val="en-US" w:eastAsia="zh-CN"/>
              </w:rPr>
              <w:t>邓泓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大二：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优秀毕业生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同意推荐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960" w:firstLineChars="300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经审核， 以上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位同学申报情况属实，并符合学院20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届优秀毕业生评选条件。经公示无异议（公示期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月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14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日 至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年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16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日），同意推荐参评学院202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届优秀毕业生。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960" w:firstLineChars="300"/>
        <w:textAlignment w:val="auto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eastAsia" w:ascii="宋体" w:hAnsi="宋体" w:eastAsia="仿宋_GB2312" w:cs="宋体"/>
          <w:kern w:val="0"/>
          <w:sz w:val="32"/>
          <w:szCs w:val="32"/>
        </w:rPr>
      </w:pPr>
      <w:r>
        <w:rPr>
          <w:rFonts w:ascii="宋体" w:hAnsi="宋体" w:eastAsia="仿宋_GB2312" w:cs="宋体"/>
          <w:kern w:val="0"/>
          <w:sz w:val="32"/>
          <w:szCs w:val="32"/>
        </w:rPr>
        <w:t>系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（</w:t>
      </w:r>
      <w:r>
        <w:rPr>
          <w:rFonts w:ascii="宋体" w:hAnsi="宋体" w:eastAsia="仿宋_GB2312" w:cs="宋体"/>
          <w:kern w:val="0"/>
          <w:sz w:val="32"/>
          <w:szCs w:val="32"/>
        </w:rPr>
        <w:t>院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）</w:t>
      </w:r>
      <w:r>
        <w:rPr>
          <w:rFonts w:ascii="宋体" w:hAnsi="宋体" w:eastAsia="仿宋_GB2312" w:cs="宋体"/>
          <w:kern w:val="0"/>
          <w:sz w:val="32"/>
          <w:szCs w:val="32"/>
        </w:rPr>
        <w:t>经办人签名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：          系院书记签名：          系院公章    时间：202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年 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日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646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ZDdmMjA3MmJlMDIyYTNkODU5MmZiNWJkNzlkMmUifQ=="/>
  </w:docVars>
  <w:rsids>
    <w:rsidRoot w:val="6B19454A"/>
    <w:rsid w:val="03632C85"/>
    <w:rsid w:val="0A144C64"/>
    <w:rsid w:val="0B116715"/>
    <w:rsid w:val="0D4B172E"/>
    <w:rsid w:val="1B757F14"/>
    <w:rsid w:val="1D901DA5"/>
    <w:rsid w:val="258153C0"/>
    <w:rsid w:val="2F5F53F2"/>
    <w:rsid w:val="34D970E4"/>
    <w:rsid w:val="36D93764"/>
    <w:rsid w:val="4A1043C2"/>
    <w:rsid w:val="5C9F6CAA"/>
    <w:rsid w:val="5D5C4B9B"/>
    <w:rsid w:val="689A2A1B"/>
    <w:rsid w:val="6B19454A"/>
    <w:rsid w:val="7D2F29D4"/>
    <w:rsid w:val="7FF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1210</Characters>
  <Lines>0</Lines>
  <Paragraphs>0</Paragraphs>
  <TotalTime>0</TotalTime>
  <ScaleCrop>false</ScaleCrop>
  <LinksUpToDate>false</LinksUpToDate>
  <CharactersWithSpaces>1261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2022-06-10T16:10:00Z</dcterms:created>
  <dc:creator>末栀</dc:creator>
  <cp:lastModifiedBy>23C西西</cp:lastModifiedBy>
  <cp:lastPrinted>2022-06-21T02:06:00Z</cp:lastPrinted>
  <dcterms:modified xsi:type="dcterms:W3CDTF">2022-06-21T04:02:00Z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5DB43670664A476C8B6FF93FDCF04BA5</vt:lpwstr>
  </property>
</Properties>
</file>